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1D14" w14:textId="55D34E63" w:rsidR="00667AF9" w:rsidRPr="008F7754" w:rsidRDefault="008F7754" w:rsidP="00E820CA">
      <w:pPr>
        <w:spacing w:before="150" w:after="48" w:line="390" w:lineRule="atLeast"/>
        <w:jc w:val="center"/>
        <w:outlineLvl w:val="2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8F7754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DBS POLICY</w:t>
      </w:r>
    </w:p>
    <w:p w14:paraId="2978560E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1CB5B1E2" w14:textId="26731EFB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8F7754">
        <w:rPr>
          <w:rFonts w:ascii="Arial" w:hAnsi="Arial" w:cs="Arial"/>
          <w:b/>
          <w:bCs/>
          <w:color w:val="000000"/>
          <w:lang w:val="en-US"/>
        </w:rPr>
        <w:t>INTRODUCTION</w:t>
      </w:r>
    </w:p>
    <w:p w14:paraId="0175F61C" w14:textId="2BF10D98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  <w:r w:rsidRPr="008F7754">
        <w:rPr>
          <w:rFonts w:ascii="Arial" w:hAnsi="Arial" w:cs="Arial"/>
          <w:color w:val="000000"/>
          <w:lang w:val="en-US"/>
        </w:rPr>
        <w:t xml:space="preserve"> has a responsibility to take care of those young people who may</w:t>
      </w:r>
    </w:p>
    <w:p w14:paraId="256F3CD5" w14:textId="460761FB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 xml:space="preserve">be at risk whilst undergoing ‘regulated activities’ at or </w:t>
      </w:r>
      <w:proofErr w:type="spellStart"/>
      <w:r w:rsidRPr="008F7754">
        <w:rPr>
          <w:rFonts w:ascii="Arial" w:hAnsi="Arial" w:cs="Arial"/>
          <w:color w:val="000000"/>
          <w:lang w:val="en-US"/>
        </w:rPr>
        <w:t>organised</w:t>
      </w:r>
      <w:proofErr w:type="spellEnd"/>
      <w:r w:rsidRPr="008F7754">
        <w:rPr>
          <w:rFonts w:ascii="Arial" w:hAnsi="Arial" w:cs="Arial"/>
          <w:color w:val="000000"/>
          <w:lang w:val="en-US"/>
        </w:rPr>
        <w:t xml:space="preserve"> by </w:t>
      </w:r>
      <w:r>
        <w:rPr>
          <w:rFonts w:ascii="Arial" w:hAnsi="Arial" w:cs="Arial"/>
          <w:color w:val="000000"/>
          <w:lang w:val="en-US"/>
        </w:rPr>
        <w:t xml:space="preserve">CrossFit </w:t>
      </w:r>
      <w:proofErr w:type="spellStart"/>
      <w:r>
        <w:rPr>
          <w:rFonts w:ascii="Arial" w:hAnsi="Arial" w:cs="Arial"/>
          <w:color w:val="000000"/>
          <w:lang w:val="en-US"/>
        </w:rPr>
        <w:t>Shropshire</w:t>
      </w:r>
      <w:proofErr w:type="spellEnd"/>
    </w:p>
    <w:p w14:paraId="4627AADA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377D74BF" w14:textId="2446AB55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8F7754">
        <w:rPr>
          <w:rFonts w:ascii="Arial" w:hAnsi="Arial" w:cs="Arial"/>
          <w:b/>
          <w:bCs/>
          <w:color w:val="000000"/>
          <w:lang w:val="en-US"/>
        </w:rPr>
        <w:t>WHAT CONSTITUTES REGULATED ACTIVITY WITH CHILDREN</w:t>
      </w:r>
    </w:p>
    <w:p w14:paraId="62F49FA9" w14:textId="72911832" w:rsidR="008F7754" w:rsidRPr="008F7754" w:rsidRDefault="008F7754" w:rsidP="008F7754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Unsupervised activities, including: teaching, training, instructing, caring for,</w:t>
      </w:r>
    </w:p>
    <w:p w14:paraId="0577730B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>providing advice on well-being or driving a vehicle only for children.</w:t>
      </w:r>
    </w:p>
    <w:p w14:paraId="102CD2ED" w14:textId="46C4C2F1" w:rsidR="008F7754" w:rsidRPr="008F7754" w:rsidRDefault="008F7754" w:rsidP="008F7754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Unsupervised work in an establishment with opportunity for contact, for</w:t>
      </w:r>
    </w:p>
    <w:p w14:paraId="22A49761" w14:textId="45953404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>example: schools, children’s homes, childcare premises.</w:t>
      </w:r>
    </w:p>
    <w:p w14:paraId="059932C6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</w:p>
    <w:p w14:paraId="5FD49FA0" w14:textId="77777777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8F7754">
        <w:rPr>
          <w:rFonts w:ascii="Arial" w:hAnsi="Arial" w:cs="Arial"/>
          <w:b/>
          <w:bCs/>
          <w:color w:val="000000"/>
          <w:lang w:val="en-US"/>
        </w:rPr>
        <w:t>AIMS AND OBJECTIVES</w:t>
      </w:r>
    </w:p>
    <w:p w14:paraId="7AFCAE6A" w14:textId="77777777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In December 2012 the Criminal Records Bureau and the Independent Safeguarding</w:t>
      </w:r>
    </w:p>
    <w:p w14:paraId="4ABC0AEC" w14:textId="77777777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Authority merged to form the Disclosure and Barring Service (DBS). CRB checks are</w:t>
      </w:r>
    </w:p>
    <w:p w14:paraId="13473998" w14:textId="1CDB7566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now called DBS checks.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8F7754">
        <w:rPr>
          <w:rFonts w:ascii="Arial" w:hAnsi="Arial" w:cs="Arial"/>
          <w:color w:val="000000"/>
          <w:lang w:val="en-US"/>
        </w:rPr>
        <w:t>Enhanced DBS with barred list checks need to be made on anyone working in a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8F7754">
        <w:rPr>
          <w:rFonts w:ascii="Arial" w:hAnsi="Arial" w:cs="Arial"/>
          <w:color w:val="000000"/>
          <w:lang w:val="en-US"/>
        </w:rPr>
        <w:t>regulated activity with children or adults for more than one day a week or more than</w:t>
      </w:r>
      <w:r>
        <w:rPr>
          <w:rFonts w:ascii="Arial" w:hAnsi="Arial" w:cs="Arial"/>
          <w:color w:val="000000"/>
          <w:lang w:val="en-US"/>
        </w:rPr>
        <w:t xml:space="preserve"> 4</w:t>
      </w:r>
      <w:r w:rsidRPr="008F7754">
        <w:rPr>
          <w:rFonts w:ascii="Arial" w:hAnsi="Arial" w:cs="Arial"/>
          <w:color w:val="000000"/>
          <w:lang w:val="en-US"/>
        </w:rPr>
        <w:t xml:space="preserve"> days in a month. (Children are classed as people aged 17 years and under.)</w:t>
      </w:r>
    </w:p>
    <w:p w14:paraId="159CEDFC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0CC06116" w14:textId="2A3385B3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8F7754">
        <w:rPr>
          <w:rFonts w:ascii="Arial" w:hAnsi="Arial" w:cs="Arial"/>
          <w:b/>
          <w:bCs/>
          <w:color w:val="000000"/>
          <w:lang w:val="en-US"/>
        </w:rPr>
        <w:t>POLICY STATEMENT</w:t>
      </w:r>
    </w:p>
    <w:p w14:paraId="4B5943BC" w14:textId="40629ABD" w:rsidR="008F7754" w:rsidRPr="008F7754" w:rsidRDefault="008F7754" w:rsidP="008F7754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Staff/volunteers working with school groups or family groups where the school</w:t>
      </w:r>
    </w:p>
    <w:p w14:paraId="3A886CB9" w14:textId="041F65B2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>teacher/parents/guardians are attending (therefore it is not a regulated</w:t>
      </w:r>
    </w:p>
    <w:p w14:paraId="1EBFBE7D" w14:textId="438D1E54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 xml:space="preserve">activity) </w:t>
      </w:r>
      <w:r w:rsidRPr="008F7754">
        <w:rPr>
          <w:rFonts w:ascii="Arial" w:hAnsi="Arial" w:cs="Arial"/>
          <w:b/>
          <w:bCs/>
          <w:color w:val="000000"/>
          <w:lang w:val="en-US"/>
        </w:rPr>
        <w:t>do not</w:t>
      </w:r>
      <w:r w:rsidRPr="008F7754">
        <w:rPr>
          <w:rFonts w:ascii="Arial" w:hAnsi="Arial" w:cs="Arial"/>
          <w:color w:val="000000"/>
          <w:lang w:val="en-US"/>
        </w:rPr>
        <w:t xml:space="preserve"> require a DBS check.</w:t>
      </w:r>
    </w:p>
    <w:p w14:paraId="3CFB8D9D" w14:textId="105142F2" w:rsidR="008F7754" w:rsidRPr="008F7754" w:rsidRDefault="008F7754" w:rsidP="008F7754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Staff/volunteers working with young people through the youth project</w:t>
      </w:r>
    </w:p>
    <w:p w14:paraId="2594227E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>unsupervised (therefore it is a regulated activity) will need to be DBS checked.</w:t>
      </w:r>
    </w:p>
    <w:p w14:paraId="27B06A06" w14:textId="5BB40E44" w:rsidR="008F7754" w:rsidRPr="008F7754" w:rsidRDefault="008F7754" w:rsidP="008F7754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Staff/volunteers working with people between the ages of 15-17, where the</w:t>
      </w:r>
    </w:p>
    <w:p w14:paraId="35E03EF3" w14:textId="1BFD94AF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>parent/guardian is not present (therefore is a regulated activity), will need to</w:t>
      </w:r>
    </w:p>
    <w:p w14:paraId="69F678BF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>be DBS checked.</w:t>
      </w:r>
    </w:p>
    <w:p w14:paraId="651A1E48" w14:textId="7ABAC3CD" w:rsidR="008F7754" w:rsidRPr="008F7754" w:rsidRDefault="008F7754" w:rsidP="008F7754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8F7754">
        <w:rPr>
          <w:rFonts w:ascii="Arial" w:hAnsi="Arial" w:cs="Arial"/>
          <w:color w:val="000000"/>
          <w:lang w:val="en-US"/>
        </w:rPr>
        <w:t>A DBS check (also called disclosure) has no official expiry date. A subsequent</w:t>
      </w:r>
    </w:p>
    <w:p w14:paraId="36089563" w14:textId="1BC580E8" w:rsidR="008F7754" w:rsidRP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ab/>
      </w:r>
      <w:r w:rsidRPr="008F7754">
        <w:rPr>
          <w:rFonts w:ascii="Arial" w:hAnsi="Arial" w:cs="Arial"/>
          <w:color w:val="000000"/>
          <w:lang w:val="en-US"/>
        </w:rPr>
        <w:t xml:space="preserve">check maybe be carried out if the </w:t>
      </w:r>
      <w:proofErr w:type="spellStart"/>
      <w:r w:rsidRPr="008F7754">
        <w:rPr>
          <w:rFonts w:ascii="Arial" w:hAnsi="Arial" w:cs="Arial"/>
          <w:color w:val="000000"/>
          <w:lang w:val="en-US"/>
        </w:rPr>
        <w:t>organisation</w:t>
      </w:r>
      <w:proofErr w:type="spellEnd"/>
      <w:r w:rsidRPr="008F7754">
        <w:rPr>
          <w:rFonts w:ascii="Arial" w:hAnsi="Arial" w:cs="Arial"/>
          <w:color w:val="000000"/>
          <w:lang w:val="en-US"/>
        </w:rPr>
        <w:t xml:space="preserve"> deems it to be appropriate.</w:t>
      </w:r>
    </w:p>
    <w:p w14:paraId="25FC8FA2" w14:textId="77777777" w:rsidR="008F7754" w:rsidRDefault="008F7754" w:rsidP="008F77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25F1988D" w14:textId="3C60B5CA" w:rsidR="00BE7A05" w:rsidRDefault="008F7754" w:rsidP="008F7754">
      <w:pPr>
        <w:pStyle w:val="NoSpacing"/>
        <w:rPr>
          <w:rFonts w:ascii="Arial" w:hAnsi="Arial" w:cs="Arial"/>
        </w:rPr>
      </w:pPr>
      <w:r w:rsidRPr="008F7754">
        <w:rPr>
          <w:rFonts w:ascii="Arial" w:hAnsi="Arial" w:cs="Arial"/>
          <w:b/>
          <w:bCs/>
        </w:rPr>
        <w:t>Date</w:t>
      </w:r>
      <w:r>
        <w:rPr>
          <w:rFonts w:ascii="Arial" w:hAnsi="Arial" w:cs="Arial"/>
        </w:rPr>
        <w:t>: May 2024</w:t>
      </w:r>
    </w:p>
    <w:p w14:paraId="652AD667" w14:textId="37702D52" w:rsidR="008F7754" w:rsidRDefault="008F7754" w:rsidP="008F7754">
      <w:pPr>
        <w:pStyle w:val="NoSpacing"/>
        <w:rPr>
          <w:rFonts w:ascii="Arial" w:hAnsi="Arial" w:cs="Arial"/>
        </w:rPr>
      </w:pPr>
    </w:p>
    <w:p w14:paraId="65877EF3" w14:textId="449C85D5" w:rsidR="008F7754" w:rsidRPr="008F7754" w:rsidRDefault="008F7754" w:rsidP="008F7754">
      <w:pPr>
        <w:pStyle w:val="NoSpacing"/>
        <w:rPr>
          <w:rFonts w:ascii="Arial" w:hAnsi="Arial" w:cs="Arial"/>
        </w:rPr>
      </w:pPr>
      <w:bookmarkStart w:id="0" w:name="_GoBack"/>
      <w:r w:rsidRPr="008F7754">
        <w:rPr>
          <w:rFonts w:ascii="Arial" w:hAnsi="Arial" w:cs="Arial"/>
          <w:b/>
          <w:bCs/>
        </w:rPr>
        <w:t>Next Review</w:t>
      </w:r>
      <w:bookmarkEnd w:id="0"/>
      <w:r>
        <w:rPr>
          <w:rFonts w:ascii="Arial" w:hAnsi="Arial" w:cs="Arial"/>
        </w:rPr>
        <w:t>: May 2026</w:t>
      </w:r>
    </w:p>
    <w:sectPr w:rsidR="008F7754" w:rsidRPr="008F77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909E1" w14:textId="77777777" w:rsidR="00227292" w:rsidRDefault="00227292" w:rsidP="00BE7A05">
      <w:pPr>
        <w:spacing w:after="0" w:line="240" w:lineRule="auto"/>
      </w:pPr>
      <w:r>
        <w:separator/>
      </w:r>
    </w:p>
  </w:endnote>
  <w:endnote w:type="continuationSeparator" w:id="0">
    <w:p w14:paraId="77F1D74D" w14:textId="77777777" w:rsidR="00227292" w:rsidRDefault="00227292" w:rsidP="00B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9193" w14:textId="77777777" w:rsidR="00320D86" w:rsidRDefault="00320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2E93" w14:textId="77777777" w:rsidR="00320D86" w:rsidRDefault="00320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1E31" w14:textId="77777777" w:rsidR="00320D86" w:rsidRDefault="0032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C8EE" w14:textId="77777777" w:rsidR="00227292" w:rsidRDefault="00227292" w:rsidP="00BE7A05">
      <w:pPr>
        <w:spacing w:after="0" w:line="240" w:lineRule="auto"/>
      </w:pPr>
      <w:r>
        <w:separator/>
      </w:r>
    </w:p>
  </w:footnote>
  <w:footnote w:type="continuationSeparator" w:id="0">
    <w:p w14:paraId="4B8623B0" w14:textId="77777777" w:rsidR="00227292" w:rsidRDefault="00227292" w:rsidP="00BE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5C20" w14:textId="77777777" w:rsidR="00320D86" w:rsidRDefault="00320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FCB6" w14:textId="30741678" w:rsidR="00320D86" w:rsidRDefault="00320D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ED946" wp14:editId="1AD2E375">
          <wp:simplePos x="0" y="0"/>
          <wp:positionH relativeFrom="column">
            <wp:posOffset>-906780</wp:posOffset>
          </wp:positionH>
          <wp:positionV relativeFrom="paragraph">
            <wp:posOffset>-584200</wp:posOffset>
          </wp:positionV>
          <wp:extent cx="7529830" cy="2035175"/>
          <wp:effectExtent l="0" t="0" r="0" b="3175"/>
          <wp:wrapThrough wrapText="bothSides">
            <wp:wrapPolygon edited="0">
              <wp:start x="0" y="0"/>
              <wp:lineTo x="0" y="21432"/>
              <wp:lineTo x="21531" y="21432"/>
              <wp:lineTo x="21531" y="0"/>
              <wp:lineTo x="0" y="0"/>
            </wp:wrapPolygon>
          </wp:wrapThrough>
          <wp:docPr id="1407221907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21907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203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B97C" w14:textId="77777777" w:rsidR="00320D86" w:rsidRDefault="00320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F83C" w14:textId="77777777" w:rsidR="00320D86" w:rsidRDefault="00320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F8A"/>
    <w:multiLevelType w:val="multilevel"/>
    <w:tmpl w:val="B64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46172"/>
    <w:multiLevelType w:val="hybridMultilevel"/>
    <w:tmpl w:val="A95E0D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72C1"/>
    <w:multiLevelType w:val="hybridMultilevel"/>
    <w:tmpl w:val="5F04A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05"/>
    <w:rsid w:val="00055F73"/>
    <w:rsid w:val="0006645E"/>
    <w:rsid w:val="00101027"/>
    <w:rsid w:val="00154843"/>
    <w:rsid w:val="00171A22"/>
    <w:rsid w:val="00227292"/>
    <w:rsid w:val="00246AA0"/>
    <w:rsid w:val="002B167C"/>
    <w:rsid w:val="002C14CD"/>
    <w:rsid w:val="00320D86"/>
    <w:rsid w:val="00427E9A"/>
    <w:rsid w:val="0049238F"/>
    <w:rsid w:val="004A19C2"/>
    <w:rsid w:val="005C562D"/>
    <w:rsid w:val="00667AF9"/>
    <w:rsid w:val="006D049A"/>
    <w:rsid w:val="006E50A4"/>
    <w:rsid w:val="007B2CD4"/>
    <w:rsid w:val="008F7754"/>
    <w:rsid w:val="009174CA"/>
    <w:rsid w:val="00960E5C"/>
    <w:rsid w:val="00987C2C"/>
    <w:rsid w:val="0099230B"/>
    <w:rsid w:val="009F628A"/>
    <w:rsid w:val="00AB07E9"/>
    <w:rsid w:val="00B51EE0"/>
    <w:rsid w:val="00BB1D33"/>
    <w:rsid w:val="00BD784E"/>
    <w:rsid w:val="00BE7A05"/>
    <w:rsid w:val="00D50690"/>
    <w:rsid w:val="00D6485F"/>
    <w:rsid w:val="00E820CA"/>
    <w:rsid w:val="00ED740E"/>
    <w:rsid w:val="00F2695F"/>
    <w:rsid w:val="00F3381B"/>
    <w:rsid w:val="00F67B03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D9F84"/>
  <w15:chartTrackingRefBased/>
  <w15:docId w15:val="{6C61DA40-B09F-4AF4-B459-BDDA324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05"/>
  </w:style>
  <w:style w:type="paragraph" w:styleId="Footer">
    <w:name w:val="footer"/>
    <w:basedOn w:val="Normal"/>
    <w:link w:val="Foot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05"/>
  </w:style>
  <w:style w:type="paragraph" w:customStyle="1" w:styleId="Default">
    <w:name w:val="Default"/>
    <w:rsid w:val="00246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820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F4D3-50CE-224C-956F-83F010FE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Lockley</dc:creator>
  <cp:keywords/>
  <dc:description/>
  <cp:lastModifiedBy>Microsoft Office User</cp:lastModifiedBy>
  <cp:revision>2</cp:revision>
  <dcterms:created xsi:type="dcterms:W3CDTF">2024-09-15T18:27:00Z</dcterms:created>
  <dcterms:modified xsi:type="dcterms:W3CDTF">2024-09-15T18:27:00Z</dcterms:modified>
</cp:coreProperties>
</file>